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49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2"/>
        <w:gridCol w:w="5670"/>
      </w:tblGrid>
      <w:tr w:rsidR="006375AB" w:rsidRPr="00852B0D" w:rsidTr="004E6FB6">
        <w:tc>
          <w:tcPr>
            <w:tcW w:w="3686" w:type="dxa"/>
          </w:tcPr>
          <w:p w:rsidR="006375AB" w:rsidRDefault="003F624A" w:rsidP="00E53C35">
            <w:pPr>
              <w:jc w:val="center"/>
              <w:rPr>
                <w:b/>
                <w:sz w:val="26"/>
                <w:szCs w:val="28"/>
              </w:rPr>
            </w:pPr>
            <w:r>
              <w:rPr>
                <w:b/>
                <w:sz w:val="26"/>
                <w:szCs w:val="28"/>
              </w:rPr>
              <w:t>Ủ</w:t>
            </w:r>
            <w:r w:rsidR="006375AB" w:rsidRPr="00852B0D">
              <w:rPr>
                <w:b/>
                <w:sz w:val="26"/>
                <w:szCs w:val="28"/>
              </w:rPr>
              <w:t>Y BAN NHÂN DÂN</w:t>
            </w:r>
          </w:p>
          <w:p w:rsidR="006375AB" w:rsidRPr="00852B0D" w:rsidRDefault="006375AB" w:rsidP="00E53C35">
            <w:pPr>
              <w:jc w:val="center"/>
              <w:rPr>
                <w:b/>
                <w:sz w:val="26"/>
                <w:szCs w:val="28"/>
              </w:rPr>
            </w:pPr>
            <w:r w:rsidRPr="00852B0D">
              <w:rPr>
                <w:b/>
                <w:sz w:val="26"/>
                <w:szCs w:val="28"/>
              </w:rPr>
              <w:t>TỈNH ĐẮK LẮK</w:t>
            </w:r>
          </w:p>
          <w:p w:rsidR="006375AB" w:rsidRPr="00852B0D" w:rsidRDefault="00B839C8" w:rsidP="00E53C35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noProof/>
                <w:sz w:val="26"/>
                <w:szCs w:val="28"/>
                <w:lang w:val="vi-VN" w:eastAsia="vi-VN"/>
              </w:rPr>
              <w:pict>
                <v:line id="Straight Connector 1" o:spid="_x0000_s1026" style="position:absolute;left:0;text-align:left;z-index:251659264;visibility:visible;mso-width-relative:margin" from="58.2pt,1.9pt" to="116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" strokecolor="black [3040]"/>
              </w:pict>
            </w:r>
            <w:r w:rsidR="006375AB" w:rsidRPr="00852B0D">
              <w:rPr>
                <w:sz w:val="26"/>
                <w:szCs w:val="28"/>
              </w:rPr>
              <w:t xml:space="preserve">Số:    </w:t>
            </w:r>
            <w:r w:rsidR="00C55FC8">
              <w:rPr>
                <w:sz w:val="26"/>
                <w:szCs w:val="28"/>
              </w:rPr>
              <w:t xml:space="preserve">        </w:t>
            </w:r>
            <w:r w:rsidR="006375AB" w:rsidRPr="00852B0D">
              <w:rPr>
                <w:sz w:val="26"/>
                <w:szCs w:val="28"/>
              </w:rPr>
              <w:t xml:space="preserve">     /UBND-KGVX</w:t>
            </w:r>
          </w:p>
          <w:p w:rsidR="006375AB" w:rsidRPr="003C7B07" w:rsidRDefault="006375AB" w:rsidP="00E12A1C">
            <w:pPr>
              <w:ind w:left="34" w:right="-108"/>
              <w:jc w:val="center"/>
              <w:rPr>
                <w:sz w:val="28"/>
                <w:szCs w:val="28"/>
              </w:rPr>
            </w:pPr>
            <w:r w:rsidRPr="001D24DD">
              <w:rPr>
                <w:szCs w:val="28"/>
              </w:rPr>
              <w:t xml:space="preserve">V/v </w:t>
            </w:r>
            <w:r w:rsidR="00E12A1C">
              <w:rPr>
                <w:szCs w:val="28"/>
              </w:rPr>
              <w:t xml:space="preserve">tăng cường hiệu quả quản lý đầu tư ứng dụng công nghệ thông tin phục vụ chuyển đổi số </w:t>
            </w:r>
          </w:p>
        </w:tc>
        <w:tc>
          <w:tcPr>
            <w:tcW w:w="5812" w:type="dxa"/>
            <w:gridSpan w:val="2"/>
          </w:tcPr>
          <w:p w:rsidR="006375AB" w:rsidRPr="00E477D7" w:rsidRDefault="006375AB" w:rsidP="00E53C35">
            <w:pPr>
              <w:jc w:val="center"/>
              <w:rPr>
                <w:rFonts w:ascii="Times New Roman Bold" w:hAnsi="Times New Roman Bold"/>
                <w:b/>
                <w:sz w:val="28"/>
                <w:szCs w:val="28"/>
              </w:rPr>
            </w:pPr>
            <w:r w:rsidRPr="00E477D7">
              <w:rPr>
                <w:rFonts w:ascii="Times New Roman Bold" w:hAnsi="Times New Roman Bold"/>
                <w:b/>
                <w:sz w:val="26"/>
                <w:szCs w:val="28"/>
              </w:rPr>
              <w:t>CỘNG HÒA XÃ HỘI CHỦ NGHĨA VIỆT NAM</w:t>
            </w:r>
          </w:p>
          <w:p w:rsidR="006375AB" w:rsidRDefault="006375AB" w:rsidP="00E53C35">
            <w:pPr>
              <w:jc w:val="center"/>
              <w:rPr>
                <w:b/>
                <w:sz w:val="28"/>
                <w:szCs w:val="28"/>
              </w:rPr>
            </w:pPr>
            <w:r w:rsidRPr="00485D34">
              <w:rPr>
                <w:b/>
                <w:sz w:val="28"/>
                <w:szCs w:val="28"/>
              </w:rPr>
              <w:t>Độc lập – Tự do – Hạnh phúc</w:t>
            </w:r>
          </w:p>
          <w:p w:rsidR="006375AB" w:rsidRPr="009D288C" w:rsidRDefault="00B839C8" w:rsidP="00E12A1C">
            <w:pPr>
              <w:spacing w:before="12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noProof/>
                <w:sz w:val="26"/>
                <w:szCs w:val="28"/>
                <w:lang w:val="vi-VN" w:eastAsia="vi-VN"/>
              </w:rPr>
              <w:pict>
                <v:line id="Straight Connector 3" o:spid="_x0000_s1027" style="position:absolute;left:0;text-align:left;z-index:251660288;visibility:visible;mso-width-relative:margin" from="50.35pt,.75pt" to="230.3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" strokecolor="black [3040]"/>
              </w:pict>
            </w:r>
            <w:r w:rsidR="006375AB" w:rsidRPr="00E505C7">
              <w:rPr>
                <w:i/>
                <w:sz w:val="26"/>
                <w:szCs w:val="28"/>
              </w:rPr>
              <w:t xml:space="preserve">ĐắkLắk, ngày   </w:t>
            </w:r>
            <w:r w:rsidR="00157D65">
              <w:rPr>
                <w:i/>
                <w:sz w:val="26"/>
                <w:szCs w:val="28"/>
              </w:rPr>
              <w:t xml:space="preserve">  </w:t>
            </w:r>
            <w:r w:rsidR="00635D10">
              <w:rPr>
                <w:i/>
                <w:sz w:val="26"/>
                <w:szCs w:val="28"/>
              </w:rPr>
              <w:t xml:space="preserve">  </w:t>
            </w:r>
            <w:r w:rsidR="002B54EF">
              <w:rPr>
                <w:i/>
                <w:sz w:val="26"/>
                <w:szCs w:val="28"/>
              </w:rPr>
              <w:t xml:space="preserve">tháng </w:t>
            </w:r>
            <w:r w:rsidR="00E12A1C">
              <w:rPr>
                <w:i/>
                <w:sz w:val="26"/>
                <w:szCs w:val="28"/>
              </w:rPr>
              <w:t>8</w:t>
            </w:r>
            <w:r w:rsidR="00E85122">
              <w:rPr>
                <w:i/>
                <w:sz w:val="26"/>
                <w:szCs w:val="28"/>
              </w:rPr>
              <w:t xml:space="preserve"> </w:t>
            </w:r>
            <w:r w:rsidR="00E12A1C">
              <w:rPr>
                <w:i/>
                <w:sz w:val="26"/>
                <w:szCs w:val="28"/>
              </w:rPr>
              <w:t>năm 2024</w:t>
            </w:r>
          </w:p>
        </w:tc>
      </w:tr>
      <w:tr w:rsidR="006375AB" w:rsidTr="004E6FB6">
        <w:tc>
          <w:tcPr>
            <w:tcW w:w="3828" w:type="dxa"/>
            <w:gridSpan w:val="2"/>
          </w:tcPr>
          <w:p w:rsidR="006375AB" w:rsidRDefault="006375AB" w:rsidP="00E53C35">
            <w:pPr>
              <w:spacing w:before="360" w:after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Kính gửi:</w:t>
            </w:r>
          </w:p>
        </w:tc>
        <w:tc>
          <w:tcPr>
            <w:tcW w:w="5670" w:type="dxa"/>
          </w:tcPr>
          <w:p w:rsidR="00705E8F" w:rsidRDefault="00705E8F" w:rsidP="00920E8A">
            <w:pPr>
              <w:spacing w:before="360"/>
              <w:rPr>
                <w:sz w:val="28"/>
                <w:szCs w:val="28"/>
              </w:rPr>
            </w:pPr>
          </w:p>
          <w:p w:rsidR="00DB0305" w:rsidRDefault="007E23AE" w:rsidP="007A24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A242B">
              <w:rPr>
                <w:sz w:val="28"/>
                <w:szCs w:val="28"/>
              </w:rPr>
              <w:t>Sở, ban, ngành;</w:t>
            </w:r>
          </w:p>
          <w:p w:rsidR="007E23AE" w:rsidRDefault="007E23AE" w:rsidP="00920E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UBND các huyện, thị xã, thành phố.</w:t>
            </w:r>
          </w:p>
        </w:tc>
      </w:tr>
    </w:tbl>
    <w:p w:rsidR="004E6FB6" w:rsidRDefault="006375AB" w:rsidP="00E0757F">
      <w:pPr>
        <w:spacing w:before="360" w:after="120" w:line="281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70498">
        <w:rPr>
          <w:sz w:val="28"/>
          <w:szCs w:val="28"/>
        </w:rPr>
        <w:t xml:space="preserve">Thực hiện </w:t>
      </w:r>
      <w:r w:rsidR="00CD6EC0" w:rsidRPr="00C70498">
        <w:rPr>
          <w:sz w:val="28"/>
          <w:szCs w:val="28"/>
        </w:rPr>
        <w:t xml:space="preserve">Công văn số </w:t>
      </w:r>
      <w:r w:rsidR="00E12A1C">
        <w:rPr>
          <w:sz w:val="28"/>
          <w:szCs w:val="28"/>
        </w:rPr>
        <w:t>3127</w:t>
      </w:r>
      <w:r w:rsidR="002B54EF">
        <w:rPr>
          <w:sz w:val="28"/>
          <w:szCs w:val="28"/>
        </w:rPr>
        <w:t>/BTTTT-</w:t>
      </w:r>
      <w:r w:rsidR="004E6FB6">
        <w:rPr>
          <w:sz w:val="28"/>
          <w:szCs w:val="28"/>
        </w:rPr>
        <w:t>CĐSQG</w:t>
      </w:r>
      <w:r w:rsidR="002B54EF">
        <w:rPr>
          <w:sz w:val="28"/>
          <w:szCs w:val="28"/>
        </w:rPr>
        <w:t xml:space="preserve"> ngày </w:t>
      </w:r>
      <w:r w:rsidR="00E12A1C">
        <w:rPr>
          <w:sz w:val="28"/>
          <w:szCs w:val="28"/>
        </w:rPr>
        <w:t>31/7/2024</w:t>
      </w:r>
      <w:r w:rsidR="002B54EF">
        <w:rPr>
          <w:sz w:val="28"/>
          <w:szCs w:val="28"/>
        </w:rPr>
        <w:t xml:space="preserve"> của Bộ Thông tin và Truyền thông về việc </w:t>
      </w:r>
      <w:r w:rsidR="00E12A1C">
        <w:rPr>
          <w:sz w:val="28"/>
          <w:szCs w:val="28"/>
        </w:rPr>
        <w:t>tăng cường hiệu quả quản lý đầu tư ứng dụng công nghệ thông tin phục vụ chuyển đổi số năm 2024</w:t>
      </w:r>
      <w:r w:rsidR="000710BB">
        <w:rPr>
          <w:sz w:val="28"/>
          <w:szCs w:val="28"/>
        </w:rPr>
        <w:t xml:space="preserve"> </w:t>
      </w:r>
      <w:r w:rsidRPr="00C70498">
        <w:rPr>
          <w:sz w:val="28"/>
          <w:szCs w:val="28"/>
        </w:rPr>
        <w:t>(</w:t>
      </w:r>
      <w:r w:rsidRPr="00C70498">
        <w:rPr>
          <w:i/>
          <w:sz w:val="28"/>
          <w:szCs w:val="28"/>
        </w:rPr>
        <w:t>văn bản gửi kèm</w:t>
      </w:r>
      <w:r w:rsidRPr="00C70498">
        <w:rPr>
          <w:sz w:val="28"/>
          <w:szCs w:val="28"/>
        </w:rPr>
        <w:t>)</w:t>
      </w:r>
      <w:r w:rsidR="009F0838">
        <w:rPr>
          <w:sz w:val="28"/>
          <w:szCs w:val="28"/>
        </w:rPr>
        <w:t>,</w:t>
      </w:r>
      <w:r w:rsidRPr="00C70498">
        <w:rPr>
          <w:sz w:val="28"/>
          <w:szCs w:val="28"/>
        </w:rPr>
        <w:t xml:space="preserve"> UBND tỉnh </w:t>
      </w:r>
      <w:r w:rsidR="004E6FB6">
        <w:rPr>
          <w:sz w:val="28"/>
          <w:szCs w:val="28"/>
        </w:rPr>
        <w:t>có ý kiến như sau:</w:t>
      </w:r>
    </w:p>
    <w:p w:rsidR="00B544E7" w:rsidRDefault="004E6FB6" w:rsidP="00E12A1C">
      <w:pPr>
        <w:spacing w:before="120" w:after="120" w:line="281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G</w:t>
      </w:r>
      <w:r w:rsidR="00DB0305">
        <w:rPr>
          <w:sz w:val="28"/>
          <w:szCs w:val="28"/>
        </w:rPr>
        <w:t xml:space="preserve">iao Sở Thông tin và Truyền thông </w:t>
      </w:r>
      <w:r>
        <w:rPr>
          <w:sz w:val="28"/>
          <w:szCs w:val="28"/>
        </w:rPr>
        <w:t xml:space="preserve">căn cứ nội dung Công văn số </w:t>
      </w:r>
      <w:r w:rsidR="00E12A1C">
        <w:rPr>
          <w:sz w:val="28"/>
          <w:szCs w:val="28"/>
        </w:rPr>
        <w:t xml:space="preserve">3127/BTTTT-CĐSQG </w:t>
      </w:r>
      <w:r>
        <w:rPr>
          <w:sz w:val="28"/>
          <w:szCs w:val="28"/>
        </w:rPr>
        <w:t xml:space="preserve">để </w:t>
      </w:r>
      <w:r w:rsidR="00DB0305">
        <w:rPr>
          <w:sz w:val="28"/>
          <w:szCs w:val="28"/>
        </w:rPr>
        <w:t xml:space="preserve">chủ </w:t>
      </w:r>
      <w:r>
        <w:rPr>
          <w:sz w:val="28"/>
          <w:szCs w:val="28"/>
        </w:rPr>
        <w:t xml:space="preserve">trì, hướng dẫn </w:t>
      </w:r>
      <w:r w:rsidR="00962C25">
        <w:rPr>
          <w:sz w:val="28"/>
          <w:szCs w:val="28"/>
        </w:rPr>
        <w:t xml:space="preserve">các </w:t>
      </w:r>
      <w:r w:rsidR="002B54EF">
        <w:rPr>
          <w:sz w:val="28"/>
          <w:szCs w:val="28"/>
        </w:rPr>
        <w:t xml:space="preserve">sở, ban, ngành và </w:t>
      </w:r>
      <w:r w:rsidR="00DB0305">
        <w:rPr>
          <w:sz w:val="28"/>
          <w:szCs w:val="28"/>
        </w:rPr>
        <w:t xml:space="preserve">UBND các huyện, thị xã, thành phố </w:t>
      </w:r>
      <w:r>
        <w:rPr>
          <w:sz w:val="28"/>
          <w:szCs w:val="28"/>
        </w:rPr>
        <w:t xml:space="preserve">biết, </w:t>
      </w:r>
      <w:r w:rsidR="00E12A1C">
        <w:rPr>
          <w:sz w:val="28"/>
          <w:szCs w:val="28"/>
        </w:rPr>
        <w:t>triển khai thực hiện các hoạt động đầu tư ứng dụng công nghệ thông tin phục vụ chuyển đổi số đạt hiệu quả, theo đúng</w:t>
      </w:r>
      <w:r w:rsidR="00B839C8">
        <w:rPr>
          <w:sz w:val="28"/>
          <w:szCs w:val="28"/>
        </w:rPr>
        <w:t xml:space="preserve"> </w:t>
      </w:r>
      <w:bookmarkStart w:id="0" w:name="_GoBack"/>
      <w:bookmarkEnd w:id="0"/>
      <w:r w:rsidR="00B544E7">
        <w:rPr>
          <w:sz w:val="28"/>
          <w:szCs w:val="28"/>
        </w:rPr>
        <w:t>các quy định tại Nghị định số 73/2019/NĐ-CP ngày 05/9/2019 của Chính phủ quy định quản lý đầ</w:t>
      </w:r>
      <w:r w:rsidR="00EA2AE5">
        <w:rPr>
          <w:sz w:val="28"/>
          <w:szCs w:val="28"/>
        </w:rPr>
        <w:t>u tư ứ</w:t>
      </w:r>
      <w:r w:rsidR="00B544E7">
        <w:rPr>
          <w:sz w:val="28"/>
          <w:szCs w:val="28"/>
        </w:rPr>
        <w:t>ng dụng công nghệ thông tin sử dụng nguồn vốn ngân sách nhà nước</w:t>
      </w:r>
      <w:r w:rsidR="00E12A1C">
        <w:rPr>
          <w:sz w:val="28"/>
          <w:szCs w:val="28"/>
        </w:rPr>
        <w:t xml:space="preserve">, Nghị định số 81/2024/NĐ-CP ngày 10/7/2024 của Chính phủ về sửa đổi, bổ sung một số điều của Nghị định số </w:t>
      </w:r>
      <w:r w:rsidR="00E12A1C">
        <w:rPr>
          <w:sz w:val="28"/>
          <w:szCs w:val="28"/>
        </w:rPr>
        <w:t>73/2019/NĐ-CP</w:t>
      </w:r>
      <w:r w:rsidR="00E12A1C">
        <w:rPr>
          <w:sz w:val="28"/>
          <w:szCs w:val="28"/>
        </w:rPr>
        <w:t xml:space="preserve"> </w:t>
      </w:r>
      <w:r w:rsidR="00B544E7">
        <w:rPr>
          <w:sz w:val="28"/>
          <w:szCs w:val="28"/>
        </w:rPr>
        <w:t>và các văn bản hướng dẫn có liên quan.</w:t>
      </w:r>
    </w:p>
    <w:p w:rsidR="006375AB" w:rsidRPr="00C70498" w:rsidRDefault="00573A2A" w:rsidP="00F316FD">
      <w:pPr>
        <w:spacing w:before="120" w:after="120" w:line="281" w:lineRule="auto"/>
        <w:jc w:val="both"/>
        <w:rPr>
          <w:sz w:val="28"/>
          <w:szCs w:val="28"/>
        </w:rPr>
      </w:pPr>
      <w:r w:rsidRPr="00C70498">
        <w:rPr>
          <w:sz w:val="28"/>
          <w:szCs w:val="28"/>
        </w:rPr>
        <w:tab/>
      </w:r>
      <w:r w:rsidR="00724D11" w:rsidRPr="00C70498">
        <w:rPr>
          <w:sz w:val="28"/>
          <w:szCs w:val="28"/>
        </w:rPr>
        <w:t xml:space="preserve">Nhận được Công văn này, </w:t>
      </w:r>
      <w:r w:rsidR="00F316FD">
        <w:rPr>
          <w:sz w:val="28"/>
          <w:szCs w:val="28"/>
        </w:rPr>
        <w:t>Sở Thông tin và Truyền thông chủ trì,</w:t>
      </w:r>
      <w:r w:rsidR="007E23AE" w:rsidRPr="00C70498">
        <w:rPr>
          <w:sz w:val="28"/>
          <w:szCs w:val="28"/>
        </w:rPr>
        <w:t xml:space="preserve"> triển khai thực hiện</w:t>
      </w:r>
      <w:r w:rsidR="007D4F8F">
        <w:rPr>
          <w:sz w:val="28"/>
          <w:szCs w:val="28"/>
        </w:rPr>
        <w:t>; báo cáo, tham mưu UBND tỉnh những nội dung vượt thẩm quyền</w:t>
      </w:r>
      <w:r w:rsidR="00724D11" w:rsidRPr="00C70498">
        <w:rPr>
          <w:sz w:val="28"/>
          <w:szCs w:val="28"/>
        </w:rPr>
        <w:t>./.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502"/>
      </w:tblGrid>
      <w:tr w:rsidR="006375AB" w:rsidRPr="00852B0D" w:rsidTr="00020EE0">
        <w:tc>
          <w:tcPr>
            <w:tcW w:w="4786" w:type="dxa"/>
          </w:tcPr>
          <w:p w:rsidR="006375AB" w:rsidRPr="00E73467" w:rsidRDefault="006375AB" w:rsidP="00E53C35">
            <w:pPr>
              <w:rPr>
                <w:b/>
                <w:i/>
                <w:szCs w:val="24"/>
              </w:rPr>
            </w:pPr>
            <w:r w:rsidRPr="00E73467">
              <w:rPr>
                <w:b/>
                <w:i/>
                <w:szCs w:val="24"/>
              </w:rPr>
              <w:t>Nơi nhận:</w:t>
            </w:r>
          </w:p>
          <w:p w:rsidR="006375AB" w:rsidRDefault="006375AB" w:rsidP="00E53C35">
            <w:pPr>
              <w:rPr>
                <w:sz w:val="22"/>
                <w:szCs w:val="28"/>
              </w:rPr>
            </w:pPr>
            <w:r w:rsidRPr="00E73467">
              <w:rPr>
                <w:sz w:val="22"/>
                <w:szCs w:val="28"/>
              </w:rPr>
              <w:t>- Như trên;</w:t>
            </w:r>
          </w:p>
          <w:p w:rsidR="006375AB" w:rsidRDefault="006375AB" w:rsidP="00E53C35">
            <w:pPr>
              <w:rPr>
                <w:sz w:val="22"/>
                <w:szCs w:val="28"/>
              </w:rPr>
            </w:pPr>
            <w:r w:rsidRPr="00E73467">
              <w:rPr>
                <w:sz w:val="22"/>
                <w:szCs w:val="28"/>
              </w:rPr>
              <w:t>- CT, PCT UBND tỉnh;</w:t>
            </w:r>
          </w:p>
          <w:p w:rsidR="006375AB" w:rsidRDefault="006375AB" w:rsidP="00E53C35">
            <w:pPr>
              <w:rPr>
                <w:sz w:val="22"/>
                <w:szCs w:val="28"/>
              </w:rPr>
            </w:pPr>
            <w:r w:rsidRPr="00E73467">
              <w:rPr>
                <w:sz w:val="22"/>
                <w:szCs w:val="28"/>
              </w:rPr>
              <w:t>- CVP, PCVP UBND tỉnh;</w:t>
            </w:r>
          </w:p>
          <w:p w:rsidR="007A242B" w:rsidRDefault="007A242B" w:rsidP="00E53C35">
            <w:pPr>
              <w:rPr>
                <w:sz w:val="22"/>
                <w:szCs w:val="28"/>
              </w:rPr>
            </w:pPr>
            <w:r w:rsidRPr="00F316FD">
              <w:rPr>
                <w:sz w:val="22"/>
                <w:szCs w:val="28"/>
              </w:rPr>
              <w:t xml:space="preserve">- </w:t>
            </w:r>
            <w:r w:rsidR="00BD41F4">
              <w:rPr>
                <w:sz w:val="22"/>
                <w:szCs w:val="28"/>
              </w:rPr>
              <w:t xml:space="preserve">Phòng </w:t>
            </w:r>
            <w:r w:rsidR="00F316FD" w:rsidRPr="00F316FD">
              <w:rPr>
                <w:sz w:val="22"/>
                <w:szCs w:val="28"/>
              </w:rPr>
              <w:t>KT</w:t>
            </w:r>
            <w:r w:rsidRPr="00F316FD">
              <w:rPr>
                <w:sz w:val="22"/>
                <w:szCs w:val="28"/>
              </w:rPr>
              <w:t>;</w:t>
            </w:r>
          </w:p>
          <w:p w:rsidR="00390E01" w:rsidRPr="00F316FD" w:rsidRDefault="00390E01" w:rsidP="00E53C3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- TT CN &amp; QL Cổng TTĐT của tỉnh (đăng tải);</w:t>
            </w:r>
          </w:p>
          <w:p w:rsidR="006375AB" w:rsidRPr="00852B0D" w:rsidRDefault="006375AB" w:rsidP="0095626F">
            <w:pPr>
              <w:rPr>
                <w:sz w:val="28"/>
                <w:szCs w:val="28"/>
              </w:rPr>
            </w:pPr>
            <w:r w:rsidRPr="00E73467">
              <w:rPr>
                <w:sz w:val="22"/>
                <w:szCs w:val="28"/>
              </w:rPr>
              <w:t>- Lưu: VT, KGVX</w:t>
            </w:r>
            <w:r w:rsidRPr="00E73467">
              <w:rPr>
                <w:sz w:val="22"/>
                <w:szCs w:val="28"/>
                <w:vertAlign w:val="subscript"/>
              </w:rPr>
              <w:t>(Nh-</w:t>
            </w:r>
            <w:r w:rsidR="00920E8A">
              <w:rPr>
                <w:sz w:val="22"/>
                <w:szCs w:val="28"/>
                <w:vertAlign w:val="subscript"/>
              </w:rPr>
              <w:t>0</w:t>
            </w:r>
            <w:r w:rsidR="0095626F">
              <w:rPr>
                <w:sz w:val="22"/>
                <w:szCs w:val="28"/>
                <w:vertAlign w:val="subscript"/>
              </w:rPr>
              <w:t>2</w:t>
            </w:r>
            <w:r w:rsidRPr="00E73467">
              <w:rPr>
                <w:sz w:val="22"/>
                <w:szCs w:val="28"/>
                <w:vertAlign w:val="subscript"/>
              </w:rPr>
              <w:t>b)</w:t>
            </w:r>
            <w:r w:rsidRPr="00E73467">
              <w:rPr>
                <w:sz w:val="22"/>
                <w:szCs w:val="28"/>
              </w:rPr>
              <w:t>.</w:t>
            </w:r>
          </w:p>
        </w:tc>
        <w:tc>
          <w:tcPr>
            <w:tcW w:w="4502" w:type="dxa"/>
          </w:tcPr>
          <w:p w:rsidR="006375AB" w:rsidRPr="00E73467" w:rsidRDefault="00AE2BCB" w:rsidP="00E53C3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KT</w:t>
            </w:r>
            <w:r w:rsidR="006375AB" w:rsidRPr="00E73467">
              <w:rPr>
                <w:b/>
                <w:sz w:val="28"/>
                <w:szCs w:val="28"/>
              </w:rPr>
              <w:t>. CHỦ TỊCH</w:t>
            </w:r>
          </w:p>
          <w:p w:rsidR="006375AB" w:rsidRPr="00E73467" w:rsidRDefault="006375AB" w:rsidP="00E53C35">
            <w:pPr>
              <w:jc w:val="center"/>
              <w:rPr>
                <w:b/>
                <w:sz w:val="28"/>
                <w:szCs w:val="28"/>
              </w:rPr>
            </w:pPr>
            <w:r w:rsidRPr="00E73467">
              <w:rPr>
                <w:b/>
                <w:sz w:val="28"/>
                <w:szCs w:val="28"/>
              </w:rPr>
              <w:t xml:space="preserve">PHÓ </w:t>
            </w:r>
            <w:r w:rsidR="00AE2BCB">
              <w:rPr>
                <w:b/>
                <w:sz w:val="28"/>
                <w:szCs w:val="28"/>
              </w:rPr>
              <w:t>CHỦ TỊCH</w:t>
            </w:r>
          </w:p>
          <w:p w:rsidR="006375AB" w:rsidRDefault="006375AB" w:rsidP="00E53C35">
            <w:pPr>
              <w:spacing w:before="60"/>
              <w:jc w:val="center"/>
              <w:rPr>
                <w:b/>
                <w:sz w:val="28"/>
                <w:szCs w:val="28"/>
              </w:rPr>
            </w:pPr>
          </w:p>
          <w:p w:rsidR="006375AB" w:rsidRDefault="006375AB" w:rsidP="009034A9">
            <w:pPr>
              <w:spacing w:before="120"/>
              <w:jc w:val="center"/>
              <w:rPr>
                <w:b/>
                <w:sz w:val="28"/>
                <w:szCs w:val="28"/>
              </w:rPr>
            </w:pPr>
          </w:p>
          <w:p w:rsidR="006375AB" w:rsidRDefault="006375AB" w:rsidP="009034A9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6375AB" w:rsidRDefault="006375AB" w:rsidP="00E53C35">
            <w:pPr>
              <w:spacing w:before="60"/>
              <w:jc w:val="center"/>
              <w:rPr>
                <w:b/>
                <w:sz w:val="28"/>
                <w:szCs w:val="28"/>
              </w:rPr>
            </w:pPr>
          </w:p>
          <w:p w:rsidR="006375AB" w:rsidRPr="00F16C04" w:rsidRDefault="00AE2BCB" w:rsidP="00F16C04">
            <w:pPr>
              <w:spacing w:before="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Nguyễn Tuấn Hà</w:t>
            </w:r>
          </w:p>
        </w:tc>
      </w:tr>
    </w:tbl>
    <w:p w:rsidR="00A53ED8" w:rsidRPr="00F0360E" w:rsidRDefault="00A53ED8">
      <w:pPr>
        <w:rPr>
          <w:sz w:val="2"/>
          <w:szCs w:val="2"/>
        </w:rPr>
      </w:pPr>
    </w:p>
    <w:sectPr w:rsidR="00A53ED8" w:rsidRPr="00F0360E" w:rsidSect="003D4EDB">
      <w:pgSz w:w="11907" w:h="16840" w:code="9"/>
      <w:pgMar w:top="1134" w:right="1134" w:bottom="1134" w:left="170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03A21"/>
    <w:rsid w:val="0000656C"/>
    <w:rsid w:val="00020EE0"/>
    <w:rsid w:val="00031077"/>
    <w:rsid w:val="000710BB"/>
    <w:rsid w:val="00077F45"/>
    <w:rsid w:val="000C0131"/>
    <w:rsid w:val="000D0A85"/>
    <w:rsid w:val="000F4142"/>
    <w:rsid w:val="0010049C"/>
    <w:rsid w:val="00103F92"/>
    <w:rsid w:val="00115102"/>
    <w:rsid w:val="001423E9"/>
    <w:rsid w:val="00146044"/>
    <w:rsid w:val="00157D65"/>
    <w:rsid w:val="00167030"/>
    <w:rsid w:val="001B5FC3"/>
    <w:rsid w:val="001D24DD"/>
    <w:rsid w:val="00201AD9"/>
    <w:rsid w:val="00205D95"/>
    <w:rsid w:val="002151A2"/>
    <w:rsid w:val="00216CC3"/>
    <w:rsid w:val="0024107E"/>
    <w:rsid w:val="0026252B"/>
    <w:rsid w:val="00291BB6"/>
    <w:rsid w:val="00294D6F"/>
    <w:rsid w:val="002A0504"/>
    <w:rsid w:val="002A4A9A"/>
    <w:rsid w:val="002B54EF"/>
    <w:rsid w:val="002B5F58"/>
    <w:rsid w:val="002F742F"/>
    <w:rsid w:val="00353E1B"/>
    <w:rsid w:val="00371AF3"/>
    <w:rsid w:val="00390E01"/>
    <w:rsid w:val="00391D4D"/>
    <w:rsid w:val="003A052E"/>
    <w:rsid w:val="003B03A6"/>
    <w:rsid w:val="003C7B07"/>
    <w:rsid w:val="003D4EDB"/>
    <w:rsid w:val="003E4590"/>
    <w:rsid w:val="003F53AD"/>
    <w:rsid w:val="003F624A"/>
    <w:rsid w:val="003F6CFC"/>
    <w:rsid w:val="00413036"/>
    <w:rsid w:val="0042571E"/>
    <w:rsid w:val="00435CFA"/>
    <w:rsid w:val="00461C03"/>
    <w:rsid w:val="00464BD4"/>
    <w:rsid w:val="00485D34"/>
    <w:rsid w:val="004A3CB1"/>
    <w:rsid w:val="004B25A2"/>
    <w:rsid w:val="004E6FB6"/>
    <w:rsid w:val="004F332E"/>
    <w:rsid w:val="005056F7"/>
    <w:rsid w:val="005075C9"/>
    <w:rsid w:val="00517008"/>
    <w:rsid w:val="00521B60"/>
    <w:rsid w:val="005246E0"/>
    <w:rsid w:val="0053679E"/>
    <w:rsid w:val="00537FDD"/>
    <w:rsid w:val="005437A1"/>
    <w:rsid w:val="00573A2A"/>
    <w:rsid w:val="0058039A"/>
    <w:rsid w:val="005803C9"/>
    <w:rsid w:val="005C4CEF"/>
    <w:rsid w:val="005E16EE"/>
    <w:rsid w:val="005F1CEF"/>
    <w:rsid w:val="00606C70"/>
    <w:rsid w:val="00635D10"/>
    <w:rsid w:val="006375AB"/>
    <w:rsid w:val="00665B7D"/>
    <w:rsid w:val="0067083A"/>
    <w:rsid w:val="00682E20"/>
    <w:rsid w:val="0069215B"/>
    <w:rsid w:val="006B1CD5"/>
    <w:rsid w:val="006C7CF4"/>
    <w:rsid w:val="006F2C23"/>
    <w:rsid w:val="00705E8F"/>
    <w:rsid w:val="00724D11"/>
    <w:rsid w:val="00732350"/>
    <w:rsid w:val="007555E4"/>
    <w:rsid w:val="00760386"/>
    <w:rsid w:val="00775861"/>
    <w:rsid w:val="007868EA"/>
    <w:rsid w:val="00797942"/>
    <w:rsid w:val="007A242B"/>
    <w:rsid w:val="007C333F"/>
    <w:rsid w:val="007D4F8F"/>
    <w:rsid w:val="007D5879"/>
    <w:rsid w:val="007D713F"/>
    <w:rsid w:val="007E23AE"/>
    <w:rsid w:val="007E31C1"/>
    <w:rsid w:val="00803A21"/>
    <w:rsid w:val="00823AF2"/>
    <w:rsid w:val="0082745A"/>
    <w:rsid w:val="0084401E"/>
    <w:rsid w:val="00844B1B"/>
    <w:rsid w:val="008478A2"/>
    <w:rsid w:val="00852B0D"/>
    <w:rsid w:val="00874E24"/>
    <w:rsid w:val="00895C20"/>
    <w:rsid w:val="008B4F7D"/>
    <w:rsid w:val="008C181B"/>
    <w:rsid w:val="008C27DE"/>
    <w:rsid w:val="009034A9"/>
    <w:rsid w:val="00913520"/>
    <w:rsid w:val="00920E8A"/>
    <w:rsid w:val="00930DA5"/>
    <w:rsid w:val="009326F3"/>
    <w:rsid w:val="009406E3"/>
    <w:rsid w:val="00946F45"/>
    <w:rsid w:val="0095626F"/>
    <w:rsid w:val="00962C25"/>
    <w:rsid w:val="00966438"/>
    <w:rsid w:val="0097430D"/>
    <w:rsid w:val="009A5B40"/>
    <w:rsid w:val="009B2F0F"/>
    <w:rsid w:val="009C2541"/>
    <w:rsid w:val="009D288C"/>
    <w:rsid w:val="009E2BB4"/>
    <w:rsid w:val="009F0838"/>
    <w:rsid w:val="009F73FB"/>
    <w:rsid w:val="009F78A3"/>
    <w:rsid w:val="00A13E82"/>
    <w:rsid w:val="00A308EE"/>
    <w:rsid w:val="00A53ED8"/>
    <w:rsid w:val="00A670BD"/>
    <w:rsid w:val="00AE219E"/>
    <w:rsid w:val="00AE2BCB"/>
    <w:rsid w:val="00B04C5B"/>
    <w:rsid w:val="00B3356E"/>
    <w:rsid w:val="00B544E7"/>
    <w:rsid w:val="00B753D7"/>
    <w:rsid w:val="00B839C8"/>
    <w:rsid w:val="00B87292"/>
    <w:rsid w:val="00B92B89"/>
    <w:rsid w:val="00BA4F70"/>
    <w:rsid w:val="00BD41F4"/>
    <w:rsid w:val="00BF5AB1"/>
    <w:rsid w:val="00BF7B75"/>
    <w:rsid w:val="00C23425"/>
    <w:rsid w:val="00C30578"/>
    <w:rsid w:val="00C55FC8"/>
    <w:rsid w:val="00C70498"/>
    <w:rsid w:val="00C74382"/>
    <w:rsid w:val="00C83E3B"/>
    <w:rsid w:val="00C93A7A"/>
    <w:rsid w:val="00CD6EC0"/>
    <w:rsid w:val="00CE0932"/>
    <w:rsid w:val="00D0480C"/>
    <w:rsid w:val="00D11DC9"/>
    <w:rsid w:val="00D1426C"/>
    <w:rsid w:val="00D2213B"/>
    <w:rsid w:val="00D7260C"/>
    <w:rsid w:val="00D91EC1"/>
    <w:rsid w:val="00D96B51"/>
    <w:rsid w:val="00DA3698"/>
    <w:rsid w:val="00DA6CE2"/>
    <w:rsid w:val="00DB0305"/>
    <w:rsid w:val="00DC6837"/>
    <w:rsid w:val="00DD134A"/>
    <w:rsid w:val="00E0757F"/>
    <w:rsid w:val="00E12A1C"/>
    <w:rsid w:val="00E24C60"/>
    <w:rsid w:val="00E477D7"/>
    <w:rsid w:val="00E505C7"/>
    <w:rsid w:val="00E5463D"/>
    <w:rsid w:val="00E73467"/>
    <w:rsid w:val="00E85122"/>
    <w:rsid w:val="00E9579F"/>
    <w:rsid w:val="00EA1E1E"/>
    <w:rsid w:val="00EA2AE5"/>
    <w:rsid w:val="00EB6FE8"/>
    <w:rsid w:val="00F0360E"/>
    <w:rsid w:val="00F07BA1"/>
    <w:rsid w:val="00F109C5"/>
    <w:rsid w:val="00F16C04"/>
    <w:rsid w:val="00F316FD"/>
    <w:rsid w:val="00F37F32"/>
    <w:rsid w:val="00F42098"/>
    <w:rsid w:val="00F55EDB"/>
    <w:rsid w:val="00F65A20"/>
    <w:rsid w:val="00F67B9C"/>
    <w:rsid w:val="00F74E0D"/>
    <w:rsid w:val="00FA65CA"/>
    <w:rsid w:val="00FE3812"/>
    <w:rsid w:val="00FF5D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0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4F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91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D4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E09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http://gostep.info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PC</cp:lastModifiedBy>
  <cp:revision>108</cp:revision>
  <dcterms:created xsi:type="dcterms:W3CDTF">2020-02-14T01:43:00Z</dcterms:created>
  <dcterms:modified xsi:type="dcterms:W3CDTF">2024-08-01T08:35:00Z</dcterms:modified>
</cp:coreProperties>
</file>